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A28" w:rsidRDefault="007A212C"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FF3BA" wp14:editId="343609DA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2952750" cy="13906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1390650"/>
                        </a:xfrm>
                        <a:prstGeom prst="rect">
                          <a:avLst/>
                        </a:prstGeom>
                        <a:noFill/>
                        <a:ln w="444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0A5E" w:rsidRDefault="00CC295F" w:rsidP="00CC295F">
                            <w:pPr>
                              <w:pStyle w:val="NoSpacing"/>
                              <w:bidi/>
                              <w:rPr>
                                <w:rFonts w:cs="Times New Roman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rtl/>
                                <w:lang w:val="fr-FR" w:bidi="ar-TN"/>
                              </w:rPr>
                              <w:t>الاسم واللقب</w:t>
                            </w:r>
                          </w:p>
                          <w:p w:rsidR="007A212C" w:rsidRPr="007A212C" w:rsidRDefault="00CE712F" w:rsidP="007A212C">
                            <w:pPr>
                              <w:pStyle w:val="NoSpacing"/>
                              <w:bidi/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EG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rtl/>
                                <w:lang w:val="fr-FR" w:bidi="ar-EG"/>
                              </w:rPr>
                              <w:t>متى جرجس منير</w:t>
                            </w:r>
                          </w:p>
                        </w:txbxContent>
                      </wps:txbx>
                      <wps:bodyPr rot="0" vert="horz" wrap="square" lIns="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81.3pt;margin-top:0;width:232.5pt;height:109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" filled="f" stroked="f" strokeweight="3.5pt">
                <v:textbox inset="0,0">
                  <w:txbxContent>
                    <w:p w:rsidR="00470A5E" w:rsidRDefault="00CC295F" w:rsidP="00CC295F">
                      <w:pPr>
                        <w:pStyle w:val="NoSpacing"/>
                        <w:bidi/>
                        <w:rPr>
                          <w:rFonts w:cs="Times New Roman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rtl/>
                          <w:lang w:val="fr-FR" w:bidi="ar-TN"/>
                        </w:rPr>
                        <w:t>الاسم واللقب</w:t>
                      </w:r>
                    </w:p>
                    <w:p w:rsidR="007A212C" w:rsidRPr="007A212C" w:rsidRDefault="00CE712F" w:rsidP="007A212C">
                      <w:pPr>
                        <w:pStyle w:val="NoSpacing"/>
                        <w:bidi/>
                        <w:rPr>
                          <w:rFonts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EG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60"/>
                          <w:szCs w:val="60"/>
                          <w:rtl/>
                          <w:lang w:val="fr-FR" w:bidi="ar-EG"/>
                        </w:rPr>
                        <w:t>متى جرجس منير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295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DBEDBD2" wp14:editId="5E03E89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686050" cy="1533525"/>
                <wp:effectExtent l="0" t="0" r="0" b="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153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7F46DF" w:rsidRDefault="00CC295F" w:rsidP="00A44592">
                            <w:pPr>
                              <w:pStyle w:val="NoSpacing"/>
                              <w:bidi/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العنوان</w:t>
                            </w:r>
                            <w:r w:rsidR="00380CB2" w:rsidRPr="007F46D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7A212C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E712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قنا </w:t>
                            </w:r>
                            <w:r w:rsidR="00CE712F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>–</w:t>
                            </w:r>
                            <w:r w:rsidR="00CE712F"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</w:rPr>
                              <w:t xml:space="preserve"> شارع المخبز الالى الرئيسى</w:t>
                            </w:r>
                          </w:p>
                          <w:p w:rsidR="00380CB2" w:rsidRPr="007F46DF" w:rsidRDefault="007A212C" w:rsidP="00A44592">
                            <w:pPr>
                              <w:pStyle w:val="NoSpacing"/>
                              <w:bidi/>
                              <w:rPr>
                                <w:color w:val="FFFFFF" w:themeColor="background1"/>
                                <w:sz w:val="24"/>
                                <w:szCs w:val="24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EG"/>
                              </w:rPr>
                              <w:t xml:space="preserve">الموبايل : </w:t>
                            </w:r>
                            <w:r w:rsidR="00CE712F">
                              <w:rPr>
                                <w:rFonts w:hint="cs"/>
                                <w:color w:val="FFFFFF" w:themeColor="background1"/>
                                <w:sz w:val="24"/>
                                <w:szCs w:val="24"/>
                                <w:rtl/>
                                <w:lang w:bidi="ar-EG"/>
                              </w:rPr>
                              <w:t>01061485566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11.5pt;height:120.7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" filled="f" stroked="f">
                <v:textbox>
                  <w:txbxContent>
                    <w:p w:rsidR="00380CB2" w:rsidRPr="007F46DF" w:rsidRDefault="00CC295F" w:rsidP="00A44592">
                      <w:pPr>
                        <w:pStyle w:val="NoSpacing"/>
                        <w:bidi/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cs="Times New Roma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العنوان</w:t>
                      </w:r>
                      <w:r w:rsidR="00380CB2" w:rsidRPr="007F46D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7A212C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E712F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قنا </w:t>
                      </w:r>
                      <w:r w:rsidR="00CE712F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>–</w:t>
                      </w:r>
                      <w:r w:rsidR="00CE712F">
                        <w:rPr>
                          <w:rFonts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</w:rPr>
                        <w:t xml:space="preserve"> شارع المخبز الالى الرئيسى</w:t>
                      </w:r>
                    </w:p>
                    <w:p w:rsidR="00380CB2" w:rsidRPr="007F46DF" w:rsidRDefault="007A212C" w:rsidP="00A44592">
                      <w:pPr>
                        <w:pStyle w:val="NoSpacing"/>
                        <w:bidi/>
                        <w:rPr>
                          <w:color w:val="FFFFFF" w:themeColor="background1"/>
                          <w:sz w:val="24"/>
                          <w:szCs w:val="24"/>
                          <w:lang w:bidi="ar-EG"/>
                        </w:rPr>
                      </w:pPr>
                      <w:r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  <w:lang w:bidi="ar-EG"/>
                        </w:rPr>
                        <w:t xml:space="preserve">الموبايل : </w:t>
                      </w:r>
                      <w:r w:rsidR="00CE712F">
                        <w:rPr>
                          <w:rFonts w:hint="cs"/>
                          <w:color w:val="FFFFFF" w:themeColor="background1"/>
                          <w:sz w:val="24"/>
                          <w:szCs w:val="24"/>
                          <w:rtl/>
                          <w:lang w:bidi="ar-EG"/>
                        </w:rPr>
                        <w:t>01061485566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75FA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ragraph">
                  <wp:posOffset>9982200</wp:posOffset>
                </wp:positionV>
                <wp:extent cx="7543800" cy="238125"/>
                <wp:effectExtent l="0" t="0" r="0" b="952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2381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8D6E550" id="Prostokąt 2" o:spid="_x0000_s1026" style="position:absolute;margin-left:-36pt;margin-top:786pt;width:594pt;height:18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" fillcolor="#5b9bd5 [3204]" stroked="f" strokeweight="1pt"/>
            </w:pict>
          </mc:Fallback>
        </mc:AlternateContent>
      </w:r>
      <w:r w:rsidR="00881F53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85725</wp:posOffset>
                </wp:positionH>
                <wp:positionV relativeFrom="paragraph">
                  <wp:posOffset>1457325</wp:posOffset>
                </wp:positionV>
                <wp:extent cx="6600825" cy="8124825"/>
                <wp:effectExtent l="0" t="0" r="0" b="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0825" cy="812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D11747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التعليم</w:t>
                            </w:r>
                            <w:bookmarkStart w:id="0" w:name="_GoBack"/>
                            <w:bookmarkEnd w:id="0"/>
                          </w:p>
                          <w:p w:rsidR="007A212C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بكالوريوس الطب والجراحة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كلية 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الطب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</w:t>
                            </w:r>
                            <w:r w:rsidR="00CE712F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-</w:t>
                            </w:r>
                            <w:r w:rsidR="00A44592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2015</w:t>
                            </w:r>
                          </w:p>
                          <w:p w:rsidR="00A44592" w:rsidRDefault="00A44592" w:rsidP="00CE712F">
                            <w:pPr>
                              <w:pStyle w:val="NoSpacing"/>
                              <w:bidi/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معيد بقسم طب الاورام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معهد </w:t>
                            </w:r>
                            <w:r w:rsidR="00CE712F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جنوب مصر ل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لاورام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 w:rsidR="00CE712F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اسيوط - 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201</w:t>
                            </w:r>
                            <w:r w:rsidR="00CE712F"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8</w:t>
                            </w:r>
                          </w:p>
                          <w:p w:rsidR="00CE712F" w:rsidRDefault="00CE712F" w:rsidP="00CE712F">
                            <w:pPr>
                              <w:pStyle w:val="NoSpacing"/>
                              <w:bidi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مدرس مساعد بقسم طب الأورام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معهد جنوب مصر للأورام </w:t>
                            </w:r>
                            <w:r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  <w:t>–</w:t>
                            </w: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جامعة أسيوط - 2020</w:t>
                            </w:r>
                          </w:p>
                          <w:p w:rsidR="00A44592" w:rsidRDefault="00A44592" w:rsidP="00A44592">
                            <w:pPr>
                              <w:pStyle w:val="NoSpacing"/>
                              <w:bidi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</w:p>
                          <w:p w:rsidR="007F46DF" w:rsidRPr="00D11747" w:rsidRDefault="007F46DF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اللغات</w:t>
                            </w:r>
                          </w:p>
                          <w:p w:rsidR="007F46DF" w:rsidRDefault="007A212C" w:rsidP="00CC295F">
                            <w:pPr>
                              <w:pStyle w:val="NoSpacing"/>
                              <w:bidi/>
                              <w:rPr>
                                <w:rFonts w:cs="Times New Roman"/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الانجليزية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cs="Times New Roman"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العربية</w:t>
                            </w:r>
                          </w:p>
                          <w:p w:rsidR="00522780" w:rsidRPr="007F46DF" w:rsidRDefault="00522780" w:rsidP="00CC295F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D11747" w:rsidRDefault="00380CB2" w:rsidP="00CC295F">
                            <w:pPr>
                              <w:pStyle w:val="Styl1"/>
                              <w:bidi/>
                              <w:rPr>
                                <w:lang w:val="en-US"/>
                              </w:rPr>
                            </w:pPr>
                            <w:r w:rsidRPr="00C62F7C">
                              <w:rPr>
                                <w:rFonts w:cs="Times New Roman"/>
                                <w:rtl/>
                                <w:lang w:val="en-US"/>
                              </w:rPr>
                              <w:t>الشهادات</w:t>
                            </w:r>
                          </w:p>
                          <w:p w:rsidR="00380CB2" w:rsidRDefault="007A212C" w:rsidP="00CC295F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تنمية القدرات </w:t>
                            </w:r>
                          </w:p>
                          <w:p w:rsidR="007A212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rtl/>
                                <w:lang w:val="en-US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الجودة</w:t>
                            </w:r>
                          </w:p>
                          <w:p w:rsidR="007A212C" w:rsidRPr="00C62F7C" w:rsidRDefault="007A212C" w:rsidP="007A212C">
                            <w:pPr>
                              <w:pStyle w:val="NoSpacing"/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380CB2" w:rsidRPr="0080565E" w:rsidRDefault="00380CB2" w:rsidP="00CC295F">
                            <w:pPr>
                              <w:bidi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6.75pt;margin-top:114.75pt;width:519.75pt;height:639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" filled="f" stroked="f">
                <v:textbox>
                  <w:txbxContent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D11747">
                        <w:rPr>
                          <w:rFonts w:cs="Times New Roman"/>
                          <w:rtl/>
                          <w:lang w:val="en-US"/>
                        </w:rPr>
                        <w:t>التعليم</w:t>
                      </w:r>
                      <w:bookmarkStart w:id="1" w:name="_GoBack"/>
                      <w:bookmarkEnd w:id="1"/>
                    </w:p>
                    <w:p w:rsidR="007A212C" w:rsidRDefault="007A212C" w:rsidP="00CC295F">
                      <w:pPr>
                        <w:pStyle w:val="NoSpacing"/>
                        <w:bidi/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بكالوريوس الطب والجراحة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كلية 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الطب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</w:t>
                      </w:r>
                      <w:r w:rsidR="00CE712F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-</w:t>
                      </w:r>
                      <w:r w:rsidR="00A44592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2015</w:t>
                      </w:r>
                    </w:p>
                    <w:p w:rsidR="00A44592" w:rsidRDefault="00A44592" w:rsidP="00CE712F">
                      <w:pPr>
                        <w:pStyle w:val="NoSpacing"/>
                        <w:bidi/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معيد بقسم طب الاورام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معهد </w:t>
                      </w:r>
                      <w:r w:rsidR="00CE712F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جنوب مصر ل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لاورام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 w:rsidR="00CE712F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اسيوط - 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201</w:t>
                      </w:r>
                      <w:r w:rsidR="00CE712F"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8</w:t>
                      </w:r>
                    </w:p>
                    <w:p w:rsidR="00CE712F" w:rsidRDefault="00CE712F" w:rsidP="00CE712F">
                      <w:pPr>
                        <w:pStyle w:val="NoSpacing"/>
                        <w:bidi/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مدرس مساعد بقسم طب الأورام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معهد جنوب مصر للأورام </w:t>
                      </w:r>
                      <w:r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  <w:t>–</w:t>
                      </w: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 جامعة أسيوط - 2020</w:t>
                      </w:r>
                    </w:p>
                    <w:p w:rsidR="00A44592" w:rsidRDefault="00A44592" w:rsidP="00A44592">
                      <w:pPr>
                        <w:pStyle w:val="NoSpacing"/>
                        <w:bidi/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</w:pPr>
                    </w:p>
                    <w:p w:rsidR="007F46DF" w:rsidRPr="00D11747" w:rsidRDefault="007F46DF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>
                        <w:rPr>
                          <w:rFonts w:cs="Times New Roman"/>
                          <w:rtl/>
                          <w:lang w:val="en-US"/>
                        </w:rPr>
                        <w:t>اللغات</w:t>
                      </w:r>
                    </w:p>
                    <w:p w:rsidR="007F46DF" w:rsidRDefault="007A212C" w:rsidP="00CC295F">
                      <w:pPr>
                        <w:pStyle w:val="NoSpacing"/>
                        <w:bidi/>
                        <w:rPr>
                          <w:rFonts w:cs="Times New Roman"/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 xml:space="preserve">الانجليزية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cs="Times New Roman" w:hint="cs"/>
                          <w:sz w:val="24"/>
                          <w:szCs w:val="24"/>
                          <w:rtl/>
                          <w:lang w:val="en-US"/>
                        </w:rPr>
                        <w:t>العربية</w:t>
                      </w:r>
                    </w:p>
                    <w:p w:rsidR="00522780" w:rsidRPr="007F46DF" w:rsidRDefault="00522780" w:rsidP="00CC295F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D11747" w:rsidRDefault="00380CB2" w:rsidP="00CC295F">
                      <w:pPr>
                        <w:pStyle w:val="Styl1"/>
                        <w:bidi/>
                        <w:rPr>
                          <w:lang w:val="en-US"/>
                        </w:rPr>
                      </w:pPr>
                      <w:r w:rsidRPr="00C62F7C">
                        <w:rPr>
                          <w:rFonts w:cs="Times New Roman"/>
                          <w:rtl/>
                          <w:lang w:val="en-US"/>
                        </w:rPr>
                        <w:t>الشهادات</w:t>
                      </w:r>
                    </w:p>
                    <w:p w:rsidR="00380CB2" w:rsidRDefault="007A212C" w:rsidP="00CC295F">
                      <w:pPr>
                        <w:pStyle w:val="NoSpacing"/>
                        <w:bidi/>
                        <w:rPr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 xml:space="preserve">تنمية القدرات </w:t>
                      </w:r>
                    </w:p>
                    <w:p w:rsidR="007A212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rtl/>
                          <w:lang w:val="en-US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  <w:lang w:val="en-US"/>
                        </w:rPr>
                        <w:t>الجودة</w:t>
                      </w:r>
                    </w:p>
                    <w:p w:rsidR="007A212C" w:rsidRPr="00C62F7C" w:rsidRDefault="007A212C" w:rsidP="007A212C">
                      <w:pPr>
                        <w:pStyle w:val="NoSpacing"/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  <w:p w:rsidR="00380CB2" w:rsidRPr="0080565E" w:rsidRDefault="00380CB2" w:rsidP="00CC295F">
                      <w:pPr>
                        <w:bidi/>
                        <w:rPr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F46DF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7534275" cy="1990725"/>
                <wp:effectExtent l="0" t="0" r="9525" b="952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4275" cy="199072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01FD8AE" id="Prostokąt 1" o:spid="_x0000_s1026" style="position:absolute;margin-left:542.05pt;margin-top:-36pt;width:593.25pt;height:156.7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" fillcolor="#5b9bd5 [3204]" stroked="f" strokeweight="1pt">
                <w10:wrap anchorx="page"/>
              </v:rect>
            </w:pict>
          </mc:Fallback>
        </mc:AlternateContent>
      </w:r>
    </w:p>
    <w:sectPr w:rsidR="00D92A28" w:rsidSect="00FB1B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261B5"/>
    <w:multiLevelType w:val="hybridMultilevel"/>
    <w:tmpl w:val="5C743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5A6E5B"/>
    <w:multiLevelType w:val="hybridMultilevel"/>
    <w:tmpl w:val="D3B8F4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FB6"/>
    <w:rsid w:val="00252FB6"/>
    <w:rsid w:val="00371D00"/>
    <w:rsid w:val="00375FA2"/>
    <w:rsid w:val="00380CB2"/>
    <w:rsid w:val="00470A5E"/>
    <w:rsid w:val="00522780"/>
    <w:rsid w:val="0066106F"/>
    <w:rsid w:val="007613C6"/>
    <w:rsid w:val="007A212C"/>
    <w:rsid w:val="007F46DF"/>
    <w:rsid w:val="0080565E"/>
    <w:rsid w:val="00881F53"/>
    <w:rsid w:val="00995178"/>
    <w:rsid w:val="00A44592"/>
    <w:rsid w:val="00A701C6"/>
    <w:rsid w:val="00CC295F"/>
    <w:rsid w:val="00CE712F"/>
    <w:rsid w:val="00D92A28"/>
    <w:rsid w:val="00FB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D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aliases w:val="NewStyleResumeTop"/>
    <w:basedOn w:val="Normal"/>
    <w:next w:val="Normal"/>
    <w:link w:val="Heading2Char"/>
    <w:uiPriority w:val="9"/>
    <w:unhideWhenUsed/>
    <w:qFormat/>
    <w:rsid w:val="00371D00"/>
    <w:pPr>
      <w:keepNext/>
      <w:keepLines/>
      <w:pBdr>
        <w:top w:val="single" w:sz="8" w:space="1" w:color="auto"/>
      </w:pBdr>
      <w:spacing w:after="0"/>
      <w:outlineLvl w:val="1"/>
    </w:pPr>
    <w:rPr>
      <w:rFonts w:eastAsiaTheme="majorEastAsia" w:cstheme="majorBidi"/>
      <w:color w:val="000000" w:themeColor="text1"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D0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aliases w:val="NewStyleResumeTop Char"/>
    <w:basedOn w:val="DefaultParagraphFont"/>
    <w:link w:val="Heading2"/>
    <w:uiPriority w:val="9"/>
    <w:rsid w:val="00371D00"/>
    <w:rPr>
      <w:rFonts w:eastAsiaTheme="majorEastAsia" w:cstheme="majorBidi"/>
      <w:color w:val="000000" w:themeColor="text1"/>
      <w:sz w:val="32"/>
      <w:szCs w:val="26"/>
    </w:rPr>
  </w:style>
  <w:style w:type="paragraph" w:customStyle="1" w:styleId="Styl1">
    <w:name w:val="Styl1"/>
    <w:basedOn w:val="Heading1"/>
    <w:link w:val="Styl1Znak"/>
    <w:qFormat/>
    <w:rsid w:val="00371D00"/>
    <w:pPr>
      <w:pBdr>
        <w:bottom w:val="single" w:sz="4" w:space="2" w:color="323E4F" w:themeColor="text2" w:themeShade="BF"/>
      </w:pBdr>
      <w:spacing w:before="360" w:after="120" w:line="240" w:lineRule="auto"/>
    </w:pPr>
    <w:rPr>
      <w:color w:val="262626" w:themeColor="text1" w:themeTint="D9"/>
      <w:sz w:val="40"/>
      <w:szCs w:val="40"/>
    </w:rPr>
  </w:style>
  <w:style w:type="character" w:customStyle="1" w:styleId="Styl1Znak">
    <w:name w:val="Styl1 Znak"/>
    <w:basedOn w:val="Heading1Char"/>
    <w:link w:val="Styl1"/>
    <w:rsid w:val="00371D00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oSpacing">
    <w:name w:val="No Spacing"/>
    <w:uiPriority w:val="1"/>
    <w:qFormat/>
    <w:rsid w:val="00380CB2"/>
    <w:pPr>
      <w:spacing w:after="0" w:line="240" w:lineRule="auto"/>
    </w:pPr>
    <w:rPr>
      <w:rFonts w:eastAsiaTheme="minorEastAsia"/>
      <w:sz w:val="21"/>
      <w:szCs w:val="21"/>
    </w:rPr>
  </w:style>
  <w:style w:type="table" w:styleId="TableGrid">
    <w:name w:val="Table Grid"/>
    <w:basedOn w:val="TableNormal"/>
    <w:uiPriority w:val="39"/>
    <w:rsid w:val="00380CB2"/>
    <w:pPr>
      <w:spacing w:after="0" w:line="240" w:lineRule="auto"/>
    </w:pPr>
    <w:rPr>
      <w:rFonts w:eastAsiaTheme="minorEastAsia"/>
      <w:sz w:val="21"/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0CB2"/>
    <w:pPr>
      <w:spacing w:line="276" w:lineRule="auto"/>
      <w:ind w:left="720"/>
      <w:contextualSpacing/>
    </w:pPr>
    <w:rPr>
      <w:rFonts w:eastAsiaTheme="minorEastAsia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80C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Turbo</dc:creator>
  <cp:lastModifiedBy>Laptop Market</cp:lastModifiedBy>
  <cp:revision>4</cp:revision>
  <dcterms:created xsi:type="dcterms:W3CDTF">2020-10-22T09:49:00Z</dcterms:created>
  <dcterms:modified xsi:type="dcterms:W3CDTF">2021-06-01T19:37:00Z</dcterms:modified>
</cp:coreProperties>
</file>